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41882" w14:textId="77777777" w:rsidR="00D10217" w:rsidRPr="00D10217" w:rsidRDefault="00D10217" w:rsidP="00D10217">
      <w:r w:rsidRPr="00D10217">
        <w:rPr>
          <w:b/>
          <w:bCs/>
        </w:rPr>
        <w:t>Omistajan nimi:</w:t>
      </w:r>
      <w:r w:rsidRPr="00D10217">
        <w:tab/>
      </w:r>
      <w:r w:rsidRPr="00D10217">
        <w:tab/>
      </w:r>
      <w:r w:rsidRPr="00D10217">
        <w:tab/>
      </w:r>
      <w:proofErr w:type="gramStart"/>
      <w:r w:rsidRPr="00D10217">
        <w:t>pvm</w:t>
      </w:r>
      <w:proofErr w:type="gramEnd"/>
    </w:p>
    <w:p w14:paraId="2A3D36BA" w14:textId="77777777" w:rsidR="00D10217" w:rsidRPr="00D10217" w:rsidRDefault="00D10217" w:rsidP="00D10217">
      <w:r w:rsidRPr="00D10217">
        <w:t xml:space="preserve">Laita rasti </w:t>
      </w:r>
      <w:proofErr w:type="gramStart"/>
      <w:r w:rsidRPr="00D10217">
        <w:t>ruutuun</w:t>
      </w:r>
      <w:proofErr w:type="gramEnd"/>
      <w:r w:rsidRPr="00D10217">
        <w:t xml:space="preserve"> mikäli hyväksyt alla olevan. Muutoin ruokintasuunnitelman teko aloitetaan vasta peruuttamisajan kuluttua (14 vrk tilauksesta).</w:t>
      </w:r>
    </w:p>
    <w:p w14:paraId="09694F05" w14:textId="77777777" w:rsidR="00D10217" w:rsidRPr="00D10217" w:rsidRDefault="00D10217" w:rsidP="00D10217">
      <w:r w:rsidRPr="00D10217">
        <w:t>□ ”Pyydän, että tilaamani palvelun suorittaminen aloitetaan ennen peruuttamisajan päättymistä ja hyväksyn, että menetän peruuttamisoikeuden, jos palvelun suoritetaan kokonaan ennen sanotun ajan päättymistä. Peruuttamistilanteessa olen velvollinen maksamaan korvauksen siitä osasta palvelua, jonka olen jo saanut.”</w:t>
      </w:r>
    </w:p>
    <w:p w14:paraId="2809374D" w14:textId="77777777" w:rsidR="00D10217" w:rsidRPr="00D10217" w:rsidRDefault="00D10217" w:rsidP="00D10217">
      <w:pPr>
        <w:rPr>
          <w:b/>
          <w:bCs/>
        </w:rPr>
      </w:pPr>
      <w:r w:rsidRPr="00D10217">
        <w:rPr>
          <w:b/>
          <w:bCs/>
        </w:rPr>
        <w:t>Hevosen tiedot:</w:t>
      </w:r>
    </w:p>
    <w:p w14:paraId="049B5F91" w14:textId="77777777" w:rsidR="00D10217" w:rsidRPr="00D10217" w:rsidRDefault="00D10217" w:rsidP="00D10217">
      <w:r w:rsidRPr="00D10217">
        <w:t>Nimi:</w:t>
      </w:r>
      <w:r w:rsidRPr="00D10217">
        <w:tab/>
      </w:r>
      <w:r w:rsidRPr="00D10217">
        <w:tab/>
      </w:r>
      <w:r w:rsidRPr="00D10217">
        <w:tab/>
        <w:t>Syntymävuosi:</w:t>
      </w:r>
    </w:p>
    <w:p w14:paraId="57ADE1F1" w14:textId="77777777" w:rsidR="00D10217" w:rsidRPr="00D10217" w:rsidRDefault="00D10217" w:rsidP="00D10217">
      <w:r w:rsidRPr="00D10217">
        <w:t>Rotu:</w:t>
      </w:r>
      <w:r w:rsidRPr="00D10217">
        <w:tab/>
      </w:r>
      <w:r w:rsidRPr="00D10217">
        <w:tab/>
      </w:r>
      <w:r w:rsidRPr="00D10217">
        <w:tab/>
        <w:t>Sukupuoli:</w:t>
      </w:r>
      <w:r w:rsidRPr="00D10217">
        <w:tab/>
      </w:r>
      <w:r w:rsidRPr="00D10217">
        <w:tab/>
      </w:r>
      <w:bookmarkStart w:id="0" w:name="_Hlk164314136"/>
      <w:r w:rsidRPr="00D10217">
        <w:t>Säkä:</w:t>
      </w:r>
    </w:p>
    <w:p w14:paraId="44C1B118" w14:textId="77777777" w:rsidR="00D10217" w:rsidRPr="00D10217" w:rsidRDefault="00D10217" w:rsidP="00D10217">
      <w:r w:rsidRPr="00D10217">
        <w:t>Onko hevonen helposti laihtuva/normaalipainoinen/helposti lihova:</w:t>
      </w:r>
    </w:p>
    <w:bookmarkEnd w:id="0"/>
    <w:p w14:paraId="2751E85B" w14:textId="77777777" w:rsidR="004D5428" w:rsidRDefault="004D5428">
      <w:pPr>
        <w:rPr>
          <w:b/>
          <w:bCs/>
        </w:rPr>
      </w:pPr>
      <w:r w:rsidRPr="00DF13D3">
        <w:rPr>
          <w:b/>
          <w:bCs/>
        </w:rPr>
        <w:t>Painoarvio:</w:t>
      </w:r>
    </w:p>
    <w:tbl>
      <w:tblPr>
        <w:tblStyle w:val="TaulukkoRuudukko"/>
        <w:tblW w:w="0" w:type="auto"/>
        <w:tblLook w:val="04A0" w:firstRow="1" w:lastRow="0" w:firstColumn="1" w:lastColumn="0" w:noHBand="0" w:noVBand="1"/>
      </w:tblPr>
      <w:tblGrid>
        <w:gridCol w:w="416"/>
        <w:gridCol w:w="2020"/>
        <w:gridCol w:w="1396"/>
        <w:gridCol w:w="976"/>
        <w:gridCol w:w="976"/>
        <w:gridCol w:w="976"/>
      </w:tblGrid>
      <w:tr w:rsidR="00907400" w:rsidRPr="00907400" w14:paraId="15E3A03A" w14:textId="77777777" w:rsidTr="00907400">
        <w:trPr>
          <w:trHeight w:val="1160"/>
        </w:trPr>
        <w:tc>
          <w:tcPr>
            <w:tcW w:w="416" w:type="dxa"/>
            <w:noWrap/>
            <w:hideMark/>
          </w:tcPr>
          <w:p w14:paraId="0837F433" w14:textId="77777777" w:rsidR="00907400" w:rsidRPr="00907400" w:rsidRDefault="00907400">
            <w:pPr>
              <w:rPr>
                <w:b/>
                <w:bCs/>
              </w:rPr>
            </w:pPr>
            <w:r w:rsidRPr="00907400">
              <w:rPr>
                <w:b/>
                <w:bCs/>
              </w:rPr>
              <w:t>1.</w:t>
            </w:r>
          </w:p>
        </w:tc>
        <w:tc>
          <w:tcPr>
            <w:tcW w:w="2020" w:type="dxa"/>
            <w:hideMark/>
          </w:tcPr>
          <w:p w14:paraId="65A00D62" w14:textId="107148D9" w:rsidR="00907400" w:rsidRPr="00907400" w:rsidRDefault="00907400">
            <w:pPr>
              <w:rPr>
                <w:b/>
                <w:bCs/>
              </w:rPr>
            </w:pPr>
            <w:r w:rsidRPr="00907400">
              <w:rPr>
                <w:b/>
                <w:bCs/>
              </w:rPr>
              <w:t>Mittanauhalla (mainitse mittanauhan merkki)</w:t>
            </w:r>
          </w:p>
        </w:tc>
        <w:tc>
          <w:tcPr>
            <w:tcW w:w="1396" w:type="dxa"/>
            <w:noWrap/>
            <w:hideMark/>
          </w:tcPr>
          <w:p w14:paraId="482E6608" w14:textId="7F2E686C" w:rsidR="00907400" w:rsidRPr="00907400" w:rsidRDefault="00907400">
            <w:pPr>
              <w:rPr>
                <w:b/>
                <w:bCs/>
              </w:rPr>
            </w:pPr>
          </w:p>
        </w:tc>
        <w:tc>
          <w:tcPr>
            <w:tcW w:w="976" w:type="dxa"/>
            <w:noWrap/>
            <w:hideMark/>
          </w:tcPr>
          <w:p w14:paraId="7EA1A42D" w14:textId="77777777" w:rsidR="00907400" w:rsidRDefault="00907400">
            <w:pPr>
              <w:spacing w:after="160" w:line="259" w:lineRule="auto"/>
              <w:rPr>
                <w:b/>
                <w:bCs/>
              </w:rPr>
            </w:pPr>
          </w:p>
          <w:p w14:paraId="370D1D4B" w14:textId="3268EEE5" w:rsidR="00907400" w:rsidRPr="00907400" w:rsidRDefault="00907400">
            <w:pPr>
              <w:rPr>
                <w:b/>
                <w:bCs/>
              </w:rPr>
            </w:pPr>
            <w:r w:rsidRPr="00907400">
              <w:rPr>
                <w:b/>
                <w:bCs/>
              </w:rPr>
              <w:t>cm</w:t>
            </w:r>
          </w:p>
        </w:tc>
        <w:tc>
          <w:tcPr>
            <w:tcW w:w="976" w:type="dxa"/>
            <w:noWrap/>
            <w:hideMark/>
          </w:tcPr>
          <w:p w14:paraId="0D299EAA" w14:textId="77777777" w:rsidR="00907400" w:rsidRPr="00907400" w:rsidRDefault="00907400">
            <w:pPr>
              <w:rPr>
                <w:b/>
                <w:bCs/>
              </w:rPr>
            </w:pPr>
          </w:p>
        </w:tc>
        <w:tc>
          <w:tcPr>
            <w:tcW w:w="976" w:type="dxa"/>
            <w:noWrap/>
            <w:hideMark/>
          </w:tcPr>
          <w:p w14:paraId="7B24438F" w14:textId="77777777" w:rsidR="00907400" w:rsidRDefault="00907400">
            <w:pPr>
              <w:spacing w:after="160" w:line="259" w:lineRule="auto"/>
              <w:rPr>
                <w:b/>
                <w:bCs/>
              </w:rPr>
            </w:pPr>
          </w:p>
          <w:p w14:paraId="10B8A020" w14:textId="1A243C26" w:rsidR="00907400" w:rsidRPr="00907400" w:rsidRDefault="00907400">
            <w:pPr>
              <w:rPr>
                <w:b/>
                <w:bCs/>
              </w:rPr>
            </w:pPr>
            <w:r w:rsidRPr="00907400">
              <w:rPr>
                <w:b/>
                <w:bCs/>
              </w:rPr>
              <w:t>kg</w:t>
            </w:r>
          </w:p>
        </w:tc>
      </w:tr>
      <w:tr w:rsidR="00907400" w:rsidRPr="00907400" w14:paraId="00A06264" w14:textId="77777777" w:rsidTr="00907400">
        <w:trPr>
          <w:trHeight w:val="290"/>
        </w:trPr>
        <w:tc>
          <w:tcPr>
            <w:tcW w:w="416" w:type="dxa"/>
            <w:noWrap/>
            <w:hideMark/>
          </w:tcPr>
          <w:p w14:paraId="5886982D" w14:textId="77777777" w:rsidR="00907400" w:rsidRPr="00907400" w:rsidRDefault="00907400">
            <w:pPr>
              <w:rPr>
                <w:b/>
                <w:bCs/>
              </w:rPr>
            </w:pPr>
            <w:r w:rsidRPr="00907400">
              <w:rPr>
                <w:b/>
                <w:bCs/>
              </w:rPr>
              <w:t>2.</w:t>
            </w:r>
          </w:p>
        </w:tc>
        <w:tc>
          <w:tcPr>
            <w:tcW w:w="2020" w:type="dxa"/>
            <w:noWrap/>
            <w:hideMark/>
          </w:tcPr>
          <w:p w14:paraId="3E88DEA6" w14:textId="77777777" w:rsidR="00907400" w:rsidRPr="00907400" w:rsidRDefault="00907400">
            <w:pPr>
              <w:rPr>
                <w:b/>
                <w:bCs/>
              </w:rPr>
            </w:pPr>
            <w:r w:rsidRPr="00907400">
              <w:rPr>
                <w:b/>
                <w:bCs/>
              </w:rPr>
              <w:t>Vaa´alla</w:t>
            </w:r>
          </w:p>
        </w:tc>
        <w:tc>
          <w:tcPr>
            <w:tcW w:w="1396" w:type="dxa"/>
            <w:noWrap/>
            <w:hideMark/>
          </w:tcPr>
          <w:p w14:paraId="23D25A27" w14:textId="77777777" w:rsidR="00907400" w:rsidRPr="00907400" w:rsidRDefault="00907400">
            <w:pPr>
              <w:rPr>
                <w:b/>
                <w:bCs/>
              </w:rPr>
            </w:pPr>
          </w:p>
        </w:tc>
        <w:tc>
          <w:tcPr>
            <w:tcW w:w="976" w:type="dxa"/>
            <w:noWrap/>
            <w:hideMark/>
          </w:tcPr>
          <w:p w14:paraId="57D94775" w14:textId="77777777" w:rsidR="00907400" w:rsidRPr="00907400" w:rsidRDefault="00907400">
            <w:pPr>
              <w:rPr>
                <w:b/>
                <w:bCs/>
              </w:rPr>
            </w:pPr>
            <w:r w:rsidRPr="00907400">
              <w:rPr>
                <w:b/>
                <w:bCs/>
              </w:rPr>
              <w:t>kg</w:t>
            </w:r>
          </w:p>
        </w:tc>
        <w:tc>
          <w:tcPr>
            <w:tcW w:w="976" w:type="dxa"/>
            <w:noWrap/>
            <w:hideMark/>
          </w:tcPr>
          <w:p w14:paraId="459743AC" w14:textId="77777777" w:rsidR="00907400" w:rsidRPr="00907400" w:rsidRDefault="00907400">
            <w:pPr>
              <w:rPr>
                <w:b/>
                <w:bCs/>
              </w:rPr>
            </w:pPr>
          </w:p>
        </w:tc>
        <w:tc>
          <w:tcPr>
            <w:tcW w:w="976" w:type="dxa"/>
            <w:noWrap/>
            <w:hideMark/>
          </w:tcPr>
          <w:p w14:paraId="570BF41A" w14:textId="77777777" w:rsidR="00907400" w:rsidRPr="00907400" w:rsidRDefault="00907400">
            <w:pPr>
              <w:rPr>
                <w:b/>
                <w:bCs/>
              </w:rPr>
            </w:pPr>
          </w:p>
        </w:tc>
      </w:tr>
      <w:tr w:rsidR="00907400" w:rsidRPr="00907400" w14:paraId="6714167A" w14:textId="77777777" w:rsidTr="00907400">
        <w:trPr>
          <w:trHeight w:val="290"/>
        </w:trPr>
        <w:tc>
          <w:tcPr>
            <w:tcW w:w="416" w:type="dxa"/>
            <w:noWrap/>
            <w:hideMark/>
          </w:tcPr>
          <w:p w14:paraId="23EB3ABF" w14:textId="77777777" w:rsidR="00907400" w:rsidRPr="00907400" w:rsidRDefault="00907400">
            <w:pPr>
              <w:rPr>
                <w:b/>
                <w:bCs/>
              </w:rPr>
            </w:pPr>
            <w:r w:rsidRPr="00907400">
              <w:rPr>
                <w:b/>
                <w:bCs/>
              </w:rPr>
              <w:t>3.</w:t>
            </w:r>
          </w:p>
        </w:tc>
        <w:tc>
          <w:tcPr>
            <w:tcW w:w="2020" w:type="dxa"/>
            <w:noWrap/>
            <w:hideMark/>
          </w:tcPr>
          <w:p w14:paraId="12396F82" w14:textId="77777777" w:rsidR="00907400" w:rsidRPr="00907400" w:rsidRDefault="00907400">
            <w:pPr>
              <w:rPr>
                <w:b/>
                <w:bCs/>
              </w:rPr>
            </w:pPr>
            <w:r w:rsidRPr="00907400">
              <w:rPr>
                <w:b/>
                <w:bCs/>
              </w:rPr>
              <w:t>Arvio</w:t>
            </w:r>
          </w:p>
        </w:tc>
        <w:tc>
          <w:tcPr>
            <w:tcW w:w="1396" w:type="dxa"/>
            <w:noWrap/>
            <w:hideMark/>
          </w:tcPr>
          <w:p w14:paraId="40777D18" w14:textId="77777777" w:rsidR="00907400" w:rsidRPr="00907400" w:rsidRDefault="00907400">
            <w:pPr>
              <w:rPr>
                <w:b/>
                <w:bCs/>
              </w:rPr>
            </w:pPr>
          </w:p>
        </w:tc>
        <w:tc>
          <w:tcPr>
            <w:tcW w:w="976" w:type="dxa"/>
            <w:noWrap/>
            <w:hideMark/>
          </w:tcPr>
          <w:p w14:paraId="4306E004" w14:textId="77777777" w:rsidR="00907400" w:rsidRPr="00907400" w:rsidRDefault="00907400">
            <w:pPr>
              <w:rPr>
                <w:b/>
                <w:bCs/>
              </w:rPr>
            </w:pPr>
            <w:r w:rsidRPr="00907400">
              <w:rPr>
                <w:b/>
                <w:bCs/>
              </w:rPr>
              <w:t>kg</w:t>
            </w:r>
          </w:p>
        </w:tc>
        <w:tc>
          <w:tcPr>
            <w:tcW w:w="976" w:type="dxa"/>
            <w:noWrap/>
            <w:hideMark/>
          </w:tcPr>
          <w:p w14:paraId="79CCD6F6" w14:textId="77777777" w:rsidR="00907400" w:rsidRPr="00907400" w:rsidRDefault="00907400">
            <w:pPr>
              <w:rPr>
                <w:b/>
                <w:bCs/>
              </w:rPr>
            </w:pPr>
          </w:p>
        </w:tc>
        <w:tc>
          <w:tcPr>
            <w:tcW w:w="976" w:type="dxa"/>
            <w:noWrap/>
            <w:hideMark/>
          </w:tcPr>
          <w:p w14:paraId="425F8F95" w14:textId="77777777" w:rsidR="00907400" w:rsidRPr="00907400" w:rsidRDefault="00907400">
            <w:pPr>
              <w:rPr>
                <w:b/>
                <w:bCs/>
              </w:rPr>
            </w:pPr>
          </w:p>
        </w:tc>
      </w:tr>
      <w:tr w:rsidR="00907400" w:rsidRPr="00907400" w14:paraId="2C30D884" w14:textId="77777777" w:rsidTr="00907400">
        <w:trPr>
          <w:trHeight w:val="290"/>
        </w:trPr>
        <w:tc>
          <w:tcPr>
            <w:tcW w:w="416" w:type="dxa"/>
            <w:noWrap/>
            <w:hideMark/>
          </w:tcPr>
          <w:p w14:paraId="08AF2DE0" w14:textId="77777777" w:rsidR="00907400" w:rsidRPr="00907400" w:rsidRDefault="00907400">
            <w:pPr>
              <w:rPr>
                <w:b/>
                <w:bCs/>
              </w:rPr>
            </w:pPr>
            <w:r w:rsidRPr="00907400">
              <w:rPr>
                <w:b/>
                <w:bCs/>
              </w:rPr>
              <w:t>4.</w:t>
            </w:r>
          </w:p>
        </w:tc>
        <w:tc>
          <w:tcPr>
            <w:tcW w:w="2020" w:type="dxa"/>
            <w:noWrap/>
            <w:hideMark/>
          </w:tcPr>
          <w:p w14:paraId="437F9EE6" w14:textId="77777777" w:rsidR="00907400" w:rsidRPr="00907400" w:rsidRDefault="00907400">
            <w:pPr>
              <w:rPr>
                <w:b/>
                <w:bCs/>
              </w:rPr>
            </w:pPr>
            <w:r w:rsidRPr="00907400">
              <w:rPr>
                <w:b/>
                <w:bCs/>
              </w:rPr>
              <w:t>Laskukaavalla</w:t>
            </w:r>
          </w:p>
        </w:tc>
        <w:tc>
          <w:tcPr>
            <w:tcW w:w="1396" w:type="dxa"/>
            <w:noWrap/>
            <w:hideMark/>
          </w:tcPr>
          <w:p w14:paraId="11FFC40F" w14:textId="77777777" w:rsidR="00907400" w:rsidRPr="00907400" w:rsidRDefault="00907400">
            <w:pPr>
              <w:rPr>
                <w:b/>
                <w:bCs/>
              </w:rPr>
            </w:pPr>
          </w:p>
        </w:tc>
        <w:tc>
          <w:tcPr>
            <w:tcW w:w="976" w:type="dxa"/>
            <w:noWrap/>
            <w:hideMark/>
          </w:tcPr>
          <w:p w14:paraId="1C113982" w14:textId="77777777" w:rsidR="00907400" w:rsidRPr="00907400" w:rsidRDefault="00907400">
            <w:pPr>
              <w:rPr>
                <w:b/>
                <w:bCs/>
              </w:rPr>
            </w:pPr>
            <w:r w:rsidRPr="00907400">
              <w:rPr>
                <w:b/>
                <w:bCs/>
              </w:rPr>
              <w:t>kg</w:t>
            </w:r>
          </w:p>
        </w:tc>
        <w:tc>
          <w:tcPr>
            <w:tcW w:w="976" w:type="dxa"/>
            <w:noWrap/>
            <w:hideMark/>
          </w:tcPr>
          <w:p w14:paraId="5BD803B2" w14:textId="77777777" w:rsidR="00907400" w:rsidRPr="00907400" w:rsidRDefault="00907400">
            <w:pPr>
              <w:rPr>
                <w:b/>
                <w:bCs/>
              </w:rPr>
            </w:pPr>
          </w:p>
        </w:tc>
        <w:tc>
          <w:tcPr>
            <w:tcW w:w="976" w:type="dxa"/>
            <w:noWrap/>
            <w:hideMark/>
          </w:tcPr>
          <w:p w14:paraId="0912AAD8" w14:textId="77777777" w:rsidR="00907400" w:rsidRPr="00907400" w:rsidRDefault="00907400">
            <w:pPr>
              <w:rPr>
                <w:b/>
                <w:bCs/>
              </w:rPr>
            </w:pPr>
          </w:p>
        </w:tc>
      </w:tr>
    </w:tbl>
    <w:p w14:paraId="35CF03E6" w14:textId="77777777" w:rsidR="00907400" w:rsidRDefault="00907400">
      <w:pPr>
        <w:rPr>
          <w:b/>
          <w:bCs/>
        </w:rPr>
      </w:pPr>
    </w:p>
    <w:p w14:paraId="23343C6B" w14:textId="19741B80" w:rsidR="00907400" w:rsidRDefault="00907400">
      <w:pPr>
        <w:rPr>
          <w:b/>
          <w:bCs/>
        </w:rPr>
      </w:pPr>
      <w:r w:rsidRPr="00DF13D3">
        <w:rPr>
          <w:noProof/>
        </w:rPr>
        <w:drawing>
          <wp:anchor distT="0" distB="0" distL="114300" distR="114300" simplePos="0" relativeHeight="251658240" behindDoc="1" locked="0" layoutInCell="1" allowOverlap="1" wp14:anchorId="3617123F" wp14:editId="7361B973">
            <wp:simplePos x="0" y="0"/>
            <wp:positionH relativeFrom="margin">
              <wp:posOffset>-2638</wp:posOffset>
            </wp:positionH>
            <wp:positionV relativeFrom="paragraph">
              <wp:posOffset>191086</wp:posOffset>
            </wp:positionV>
            <wp:extent cx="2548255" cy="330835"/>
            <wp:effectExtent l="0" t="0" r="4445" b="0"/>
            <wp:wrapTight wrapText="bothSides">
              <wp:wrapPolygon edited="0">
                <wp:start x="0" y="0"/>
                <wp:lineTo x="0" y="19900"/>
                <wp:lineTo x="21476" y="19900"/>
                <wp:lineTo x="21476" y="0"/>
                <wp:lineTo x="0" y="0"/>
              </wp:wrapPolygon>
            </wp:wrapTight>
            <wp:docPr id="1826915926" name="Kuva 1" descr="Kuva, joka sisältää kohteen teksti, Fontti, valkoinen, kuvakaappa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15926" name="Kuva 1" descr="Kuva, joka sisältää kohteen teksti, Fontti, valkoinen, kuvakaappaus&#10;&#10;Kuvaus luotu automaattisesti"/>
                    <pic:cNvPicPr/>
                  </pic:nvPicPr>
                  <pic:blipFill>
                    <a:blip r:embed="rId6">
                      <a:extLst>
                        <a:ext uri="{28A0092B-C50C-407E-A947-70E740481C1C}">
                          <a14:useLocalDpi xmlns:a14="http://schemas.microsoft.com/office/drawing/2010/main" val="0"/>
                        </a:ext>
                      </a:extLst>
                    </a:blip>
                    <a:stretch>
                      <a:fillRect/>
                    </a:stretch>
                  </pic:blipFill>
                  <pic:spPr>
                    <a:xfrm>
                      <a:off x="0" y="0"/>
                      <a:ext cx="2548255" cy="330835"/>
                    </a:xfrm>
                    <a:prstGeom prst="rect">
                      <a:avLst/>
                    </a:prstGeom>
                  </pic:spPr>
                </pic:pic>
              </a:graphicData>
            </a:graphic>
            <wp14:sizeRelH relativeFrom="margin">
              <wp14:pctWidth>0</wp14:pctWidth>
            </wp14:sizeRelH>
            <wp14:sizeRelV relativeFrom="margin">
              <wp14:pctHeight>0</wp14:pctHeight>
            </wp14:sizeRelV>
          </wp:anchor>
        </w:drawing>
      </w:r>
      <w:r>
        <w:rPr>
          <w:b/>
          <w:bCs/>
        </w:rPr>
        <w:t>kaava painon laskemiseen:</w:t>
      </w:r>
    </w:p>
    <w:p w14:paraId="3CF69B87" w14:textId="77777777" w:rsidR="00907400" w:rsidRDefault="00907400">
      <w:pPr>
        <w:rPr>
          <w:b/>
          <w:bCs/>
        </w:rPr>
      </w:pPr>
    </w:p>
    <w:p w14:paraId="692D0563" w14:textId="4E3B6FF8" w:rsidR="00DF13D3" w:rsidRDefault="00DF13D3">
      <w:r w:rsidRPr="00DF13D3">
        <w:rPr>
          <w:b/>
          <w:bCs/>
        </w:rPr>
        <w:t>Hevosen tekemä työ viikossa</w:t>
      </w:r>
      <w:r w:rsidRPr="00DF13D3">
        <w:t xml:space="preserve"> (montako kertaa viikossa, millaista liikuntaa, kesto):</w:t>
      </w:r>
    </w:p>
    <w:p w14:paraId="2C8D8807" w14:textId="77777777" w:rsidR="00A063B3" w:rsidRDefault="00A063B3"/>
    <w:p w14:paraId="6D80D20B" w14:textId="623A0D3B" w:rsidR="00A063B3" w:rsidRDefault="00A063B3">
      <w:r w:rsidRPr="00A063B3">
        <w:rPr>
          <w:b/>
          <w:bCs/>
        </w:rPr>
        <w:t>Ruokinnan mahdolliset haasteet</w:t>
      </w:r>
      <w:r>
        <w:t xml:space="preserve"> (montako heinäannosta/vrk, asuuko pihatossa, punnitaanko heinät </w:t>
      </w:r>
      <w:proofErr w:type="spellStart"/>
      <w:r>
        <w:t>jne</w:t>
      </w:r>
      <w:proofErr w:type="spellEnd"/>
      <w:r>
        <w:t>):</w:t>
      </w:r>
    </w:p>
    <w:p w14:paraId="59ADC29E" w14:textId="77777777" w:rsidR="00A063B3" w:rsidRDefault="00A063B3"/>
    <w:p w14:paraId="52CD15AD" w14:textId="6CF0C9C1" w:rsidR="00A063B3" w:rsidRPr="00D56AD8" w:rsidRDefault="00A063B3">
      <w:r w:rsidRPr="00A063B3">
        <w:rPr>
          <w:b/>
          <w:bCs/>
        </w:rPr>
        <w:t>Mahdolliset allergiat ja rehuyliherkkyydet:</w:t>
      </w:r>
      <w:r w:rsidR="00D56AD8">
        <w:t xml:space="preserve"> </w:t>
      </w:r>
    </w:p>
    <w:p w14:paraId="1B423627" w14:textId="77777777" w:rsidR="00DF13D3" w:rsidRDefault="00DF13D3"/>
    <w:p w14:paraId="15393064" w14:textId="35098686" w:rsidR="00DF13D3" w:rsidRDefault="00DF13D3">
      <w:r w:rsidRPr="00DF13D3">
        <w:rPr>
          <w:b/>
          <w:bCs/>
        </w:rPr>
        <w:t xml:space="preserve">Mahdolliset muut ruokintaan liittyvät seikat </w:t>
      </w:r>
      <w:r>
        <w:t xml:space="preserve">(metabolisuus, PPID, lihasongelmat, eläinlääkärin ohjeet, </w:t>
      </w:r>
      <w:proofErr w:type="spellStart"/>
      <w:r>
        <w:t>jne</w:t>
      </w:r>
      <w:proofErr w:type="spellEnd"/>
      <w:r>
        <w:t>):</w:t>
      </w:r>
    </w:p>
    <w:p w14:paraId="444E3F34" w14:textId="77777777" w:rsidR="00DF13D3" w:rsidRDefault="00DF13D3"/>
    <w:p w14:paraId="4CC44C33" w14:textId="6D623DFB" w:rsidR="002B6209" w:rsidRPr="00D56AD8" w:rsidRDefault="00DF13D3">
      <w:r w:rsidRPr="00DF13D3">
        <w:rPr>
          <w:b/>
          <w:bCs/>
        </w:rPr>
        <w:t>Toiveet rehujen suhteen:</w:t>
      </w:r>
      <w:r w:rsidR="00D56AD8">
        <w:t xml:space="preserve"> </w:t>
      </w:r>
    </w:p>
    <w:p w14:paraId="0C5DE551" w14:textId="77777777" w:rsidR="00C16B57" w:rsidRDefault="00C16B57">
      <w:pPr>
        <w:rPr>
          <w:b/>
          <w:bCs/>
        </w:rPr>
      </w:pPr>
    </w:p>
    <w:p w14:paraId="5AC06008" w14:textId="2DECB82C" w:rsidR="00C16B57" w:rsidRPr="00D56AD8" w:rsidRDefault="00C16B57">
      <w:r>
        <w:rPr>
          <w:b/>
          <w:bCs/>
        </w:rPr>
        <w:t>Kaikki käytetyt rehut ja niiden määrät:</w:t>
      </w:r>
      <w:r w:rsidR="00D56AD8">
        <w:rPr>
          <w:b/>
          <w:bCs/>
        </w:rPr>
        <w:t xml:space="preserve"> </w:t>
      </w:r>
      <w:r w:rsidR="00D56AD8">
        <w:t xml:space="preserve"> </w:t>
      </w:r>
    </w:p>
    <w:p w14:paraId="6FA06E68" w14:textId="77777777" w:rsidR="00C16B57" w:rsidRDefault="00C16B57"/>
    <w:p w14:paraId="756221A0" w14:textId="3C344588" w:rsidR="00752DED" w:rsidRDefault="00752DED">
      <w:r w:rsidRPr="00752DED">
        <w:rPr>
          <w:b/>
          <w:bCs/>
        </w:rPr>
        <w:t>Muuta huomioitavaa</w:t>
      </w:r>
      <w:r w:rsidRPr="00752DED">
        <w:t>:</w:t>
      </w:r>
      <w:r>
        <w:t xml:space="preserve"> </w:t>
      </w:r>
    </w:p>
    <w:sectPr w:rsidR="00752DED">
      <w:headerReference w:type="default" r:id="rId7"/>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C88A3" w14:textId="77777777" w:rsidR="009A3C8C" w:rsidRDefault="009A3C8C" w:rsidP="00C16B57">
      <w:pPr>
        <w:spacing w:after="0" w:line="240" w:lineRule="auto"/>
      </w:pPr>
      <w:r>
        <w:separator/>
      </w:r>
    </w:p>
  </w:endnote>
  <w:endnote w:type="continuationSeparator" w:id="0">
    <w:p w14:paraId="578FD9F3" w14:textId="77777777" w:rsidR="009A3C8C" w:rsidRDefault="009A3C8C" w:rsidP="00C1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2F9B" w14:textId="562A152E" w:rsidR="00C16B57" w:rsidRDefault="00C16B57">
    <w:pPr>
      <w:pStyle w:val="Alatunniste"/>
    </w:pPr>
    <w:r>
      <w:t>Liitä mukaan mahdollisimman uusi rakennekuva hevosesta suoraan sivulta, pää ylhäällä ja heinän analyysit. Kiitos!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CDD9C" w14:textId="77777777" w:rsidR="009A3C8C" w:rsidRDefault="009A3C8C" w:rsidP="00C16B57">
      <w:pPr>
        <w:spacing w:after="0" w:line="240" w:lineRule="auto"/>
      </w:pPr>
      <w:r>
        <w:separator/>
      </w:r>
    </w:p>
  </w:footnote>
  <w:footnote w:type="continuationSeparator" w:id="0">
    <w:p w14:paraId="4418659C" w14:textId="77777777" w:rsidR="009A3C8C" w:rsidRDefault="009A3C8C" w:rsidP="00C16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DAB4" w14:textId="2663CADD" w:rsidR="00D10217" w:rsidRDefault="00D10217">
    <w:pPr>
      <w:pStyle w:val="Yltunniste"/>
    </w:pPr>
    <w:r>
      <w:t>Laihdutettavan ruokintapaketti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97"/>
    <w:rsid w:val="001C6469"/>
    <w:rsid w:val="00204A97"/>
    <w:rsid w:val="002B6209"/>
    <w:rsid w:val="004D240C"/>
    <w:rsid w:val="004D5428"/>
    <w:rsid w:val="00523107"/>
    <w:rsid w:val="00677D30"/>
    <w:rsid w:val="00752DED"/>
    <w:rsid w:val="00907400"/>
    <w:rsid w:val="00932C5B"/>
    <w:rsid w:val="009A3C8C"/>
    <w:rsid w:val="009E74F3"/>
    <w:rsid w:val="00A063B3"/>
    <w:rsid w:val="00AE29FA"/>
    <w:rsid w:val="00BC0A6A"/>
    <w:rsid w:val="00C01D41"/>
    <w:rsid w:val="00C16B57"/>
    <w:rsid w:val="00D10217"/>
    <w:rsid w:val="00D56AD8"/>
    <w:rsid w:val="00DD5C52"/>
    <w:rsid w:val="00DE473D"/>
    <w:rsid w:val="00DF13D3"/>
    <w:rsid w:val="00F748F9"/>
    <w:rsid w:val="00F861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04F9"/>
  <w15:chartTrackingRefBased/>
  <w15:docId w15:val="{0517D0C8-D6CF-4865-A712-B7872E4E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04A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204A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204A97"/>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204A97"/>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204A97"/>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204A9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04A9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04A9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04A9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04A97"/>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204A97"/>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204A97"/>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204A97"/>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204A97"/>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204A9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04A9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04A9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04A97"/>
    <w:rPr>
      <w:rFonts w:eastAsiaTheme="majorEastAsia" w:cstheme="majorBidi"/>
      <w:color w:val="272727" w:themeColor="text1" w:themeTint="D8"/>
    </w:rPr>
  </w:style>
  <w:style w:type="paragraph" w:styleId="Otsikko">
    <w:name w:val="Title"/>
    <w:basedOn w:val="Normaali"/>
    <w:next w:val="Normaali"/>
    <w:link w:val="OtsikkoChar"/>
    <w:uiPriority w:val="10"/>
    <w:qFormat/>
    <w:rsid w:val="00204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04A9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04A9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04A9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04A9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04A97"/>
    <w:rPr>
      <w:i/>
      <w:iCs/>
      <w:color w:val="404040" w:themeColor="text1" w:themeTint="BF"/>
    </w:rPr>
  </w:style>
  <w:style w:type="paragraph" w:styleId="Luettelokappale">
    <w:name w:val="List Paragraph"/>
    <w:basedOn w:val="Normaali"/>
    <w:uiPriority w:val="34"/>
    <w:qFormat/>
    <w:rsid w:val="00204A97"/>
    <w:pPr>
      <w:ind w:left="720"/>
      <w:contextualSpacing/>
    </w:pPr>
  </w:style>
  <w:style w:type="character" w:styleId="Voimakaskorostus">
    <w:name w:val="Intense Emphasis"/>
    <w:basedOn w:val="Kappaleenoletusfontti"/>
    <w:uiPriority w:val="21"/>
    <w:qFormat/>
    <w:rsid w:val="00204A97"/>
    <w:rPr>
      <w:i/>
      <w:iCs/>
      <w:color w:val="2F5496" w:themeColor="accent1" w:themeShade="BF"/>
    </w:rPr>
  </w:style>
  <w:style w:type="paragraph" w:styleId="Erottuvalainaus">
    <w:name w:val="Intense Quote"/>
    <w:basedOn w:val="Normaali"/>
    <w:next w:val="Normaali"/>
    <w:link w:val="ErottuvalainausChar"/>
    <w:uiPriority w:val="30"/>
    <w:qFormat/>
    <w:rsid w:val="00204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204A97"/>
    <w:rPr>
      <w:i/>
      <w:iCs/>
      <w:color w:val="2F5496" w:themeColor="accent1" w:themeShade="BF"/>
    </w:rPr>
  </w:style>
  <w:style w:type="character" w:styleId="Erottuvaviittaus">
    <w:name w:val="Intense Reference"/>
    <w:basedOn w:val="Kappaleenoletusfontti"/>
    <w:uiPriority w:val="32"/>
    <w:qFormat/>
    <w:rsid w:val="00204A97"/>
    <w:rPr>
      <w:b/>
      <w:bCs/>
      <w:smallCaps/>
      <w:color w:val="2F5496" w:themeColor="accent1" w:themeShade="BF"/>
      <w:spacing w:val="5"/>
    </w:rPr>
  </w:style>
  <w:style w:type="paragraph" w:styleId="Yltunniste">
    <w:name w:val="header"/>
    <w:basedOn w:val="Normaali"/>
    <w:link w:val="YltunnisteChar"/>
    <w:uiPriority w:val="99"/>
    <w:unhideWhenUsed/>
    <w:rsid w:val="00C16B5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16B57"/>
  </w:style>
  <w:style w:type="paragraph" w:styleId="Alatunniste">
    <w:name w:val="footer"/>
    <w:basedOn w:val="Normaali"/>
    <w:link w:val="AlatunnisteChar"/>
    <w:uiPriority w:val="99"/>
    <w:unhideWhenUsed/>
    <w:rsid w:val="00C16B5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16B57"/>
  </w:style>
  <w:style w:type="table" w:styleId="TaulukkoRuudukko">
    <w:name w:val="Table Grid"/>
    <w:basedOn w:val="Normaalitaulukko"/>
    <w:uiPriority w:val="39"/>
    <w:rsid w:val="00907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5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132</Words>
  <Characters>1072</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Kolehmainen Jutta</dc:creator>
  <cp:keywords/>
  <dc:description/>
  <cp:lastModifiedBy>Jutta Kolehmainen</cp:lastModifiedBy>
  <cp:revision>7</cp:revision>
  <dcterms:created xsi:type="dcterms:W3CDTF">2024-04-17T17:05:00Z</dcterms:created>
  <dcterms:modified xsi:type="dcterms:W3CDTF">2025-03-20T15:33:00Z</dcterms:modified>
</cp:coreProperties>
</file>